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F86EB" w14:textId="7E487424" w:rsidR="00FB733B" w:rsidRDefault="00F949BF">
      <w:r w:rsidRPr="00FF2257">
        <w:rPr>
          <w:noProof/>
        </w:rPr>
        <w:drawing>
          <wp:inline distT="0" distB="0" distL="0" distR="0" wp14:anchorId="7F1DB26E" wp14:editId="43FDE509">
            <wp:extent cx="5486400" cy="6638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BF"/>
    <w:rsid w:val="0097594E"/>
    <w:rsid w:val="00997ADF"/>
    <w:rsid w:val="00DE2D69"/>
    <w:rsid w:val="00F949BF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BD516"/>
  <w15:chartTrackingRefBased/>
  <w15:docId w15:val="{28D638EB-CC99-4905-B058-435EB9C1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2024-03-15T19:52:00Z</dcterms:created>
  <dcterms:modified xsi:type="dcterms:W3CDTF">2024-03-15T19:52:00Z</dcterms:modified>
</cp:coreProperties>
</file>