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548F0" w14:textId="3114D714" w:rsidR="00FB733B" w:rsidRDefault="00D70FFE">
      <w:r w:rsidRPr="00FF2257">
        <w:rPr>
          <w:noProof/>
        </w:rPr>
        <w:drawing>
          <wp:inline distT="0" distB="0" distL="0" distR="0" wp14:anchorId="195AD09A" wp14:editId="1CD4F702">
            <wp:extent cx="5486400" cy="6619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7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FE"/>
    <w:rsid w:val="0097594E"/>
    <w:rsid w:val="00997ADF"/>
    <w:rsid w:val="00D70FFE"/>
    <w:rsid w:val="00DE2D69"/>
    <w:rsid w:val="00F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3FB2A"/>
  <w15:chartTrackingRefBased/>
  <w15:docId w15:val="{31BE2035-84DD-4A53-8FB3-48CB99B1A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Garrett</dc:creator>
  <cp:keywords/>
  <dc:description/>
  <cp:lastModifiedBy>Anita Garrett</cp:lastModifiedBy>
  <cp:revision>1</cp:revision>
  <dcterms:created xsi:type="dcterms:W3CDTF">2024-03-15T19:49:00Z</dcterms:created>
  <dcterms:modified xsi:type="dcterms:W3CDTF">2024-03-15T19:50:00Z</dcterms:modified>
</cp:coreProperties>
</file>